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C0" w:rsidRPr="000F0A5C" w:rsidRDefault="002776C0" w:rsidP="002776C0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42B70181" wp14:editId="01C198D2">
                <wp:extent cx="6051550" cy="388620"/>
                <wp:effectExtent l="0" t="0" r="25400" b="11430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C0" w:rsidRPr="00AD7792" w:rsidRDefault="002776C0" w:rsidP="002776C0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6.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2B701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" fillcolor="#7d96ac" strokecolor="#7d96ac" strokeweight=".58pt">
                <v:textbox inset="0,0,0,0">
                  <w:txbxContent>
                    <w:p w:rsidR="002776C0" w:rsidRPr="00AD7792" w:rsidRDefault="002776C0" w:rsidP="002776C0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6.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6C0" w:rsidRPr="00B93BF8" w:rsidRDefault="002776C0" w:rsidP="002776C0">
      <w:pPr>
        <w:ind w:left="111"/>
        <w:rPr>
          <w:rFonts w:ascii="Arial" w:eastAsia="Arial" w:hAnsi="Arial" w:cs="Arial"/>
          <w:sz w:val="20"/>
          <w:szCs w:val="20"/>
        </w:rPr>
      </w:pPr>
      <w:r w:rsidRPr="00B93BF8">
        <w:rPr>
          <w:rFonts w:ascii="Arial" w:hAnsi="Arial" w:cs="Arial"/>
          <w:spacing w:val="-1"/>
          <w:sz w:val="20"/>
          <w:szCs w:val="20"/>
        </w:rPr>
        <w:t>Spoštovani</w:t>
      </w:r>
      <w:r w:rsidRPr="00B93BF8">
        <w:rPr>
          <w:rFonts w:ascii="Arial" w:hAnsi="Arial" w:cs="Arial"/>
          <w:sz w:val="20"/>
          <w:szCs w:val="20"/>
        </w:rPr>
        <w:t xml:space="preserve"> starši,</w:t>
      </w:r>
    </w:p>
    <w:p w:rsidR="002776C0" w:rsidRPr="00B93BF8" w:rsidRDefault="002776C0" w:rsidP="00B93BF8">
      <w:pPr>
        <w:ind w:left="111"/>
        <w:jc w:val="both"/>
        <w:rPr>
          <w:sz w:val="20"/>
          <w:szCs w:val="20"/>
        </w:rPr>
      </w:pPr>
      <w:r w:rsidRPr="00B93BF8">
        <w:rPr>
          <w:rFonts w:ascii="Arial" w:hAnsi="Arial" w:cs="Arial"/>
          <w:spacing w:val="-1"/>
          <w:sz w:val="20"/>
          <w:szCs w:val="20"/>
        </w:rPr>
        <w:t>pri</w:t>
      </w:r>
      <w:r w:rsidRPr="00B93BF8">
        <w:rPr>
          <w:rFonts w:ascii="Arial" w:hAnsi="Arial" w:cs="Arial"/>
          <w:spacing w:val="11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pouku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sz w:val="20"/>
          <w:szCs w:val="20"/>
        </w:rPr>
        <w:t>v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12"/>
          <w:sz w:val="20"/>
          <w:szCs w:val="20"/>
        </w:rPr>
        <w:t>6</w:t>
      </w:r>
      <w:r w:rsidRPr="00B93BF8">
        <w:rPr>
          <w:rFonts w:ascii="Arial" w:hAnsi="Arial" w:cs="Arial"/>
          <w:b/>
          <w:sz w:val="20"/>
          <w:szCs w:val="20"/>
        </w:rPr>
        <w:t>.</w:t>
      </w:r>
      <w:r w:rsidRPr="00B93BF8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1"/>
          <w:sz w:val="20"/>
          <w:szCs w:val="20"/>
        </w:rPr>
        <w:t>razredu</w:t>
      </w:r>
      <w:r w:rsidRPr="00B93BF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2"/>
          <w:sz w:val="20"/>
          <w:szCs w:val="20"/>
        </w:rPr>
        <w:t>osnovne</w:t>
      </w:r>
      <w:r w:rsidRPr="00B93BF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1"/>
          <w:sz w:val="20"/>
          <w:szCs w:val="20"/>
        </w:rPr>
        <w:t>šole</w:t>
      </w:r>
      <w:r w:rsidRPr="00B93BF8">
        <w:rPr>
          <w:rFonts w:ascii="Arial" w:hAnsi="Arial" w:cs="Arial"/>
          <w:spacing w:val="27"/>
          <w:sz w:val="20"/>
          <w:szCs w:val="20"/>
        </w:rPr>
        <w:t xml:space="preserve"> </w:t>
      </w:r>
      <w:r w:rsidRPr="00B93BF8">
        <w:rPr>
          <w:rFonts w:ascii="Arial" w:hAnsi="Arial" w:cs="Arial"/>
          <w:sz w:val="20"/>
          <w:szCs w:val="20"/>
        </w:rPr>
        <w:t>bo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vaš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otrok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sz w:val="20"/>
          <w:szCs w:val="20"/>
        </w:rPr>
        <w:t>v</w:t>
      </w:r>
      <w:r w:rsidRPr="00B93BF8">
        <w:rPr>
          <w:rFonts w:ascii="Arial" w:hAnsi="Arial" w:cs="Arial"/>
          <w:spacing w:val="10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šolskem</w:t>
      </w:r>
      <w:r w:rsidRPr="00B93BF8">
        <w:rPr>
          <w:rFonts w:ascii="Arial" w:hAnsi="Arial" w:cs="Arial"/>
          <w:spacing w:val="13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2"/>
          <w:sz w:val="20"/>
          <w:szCs w:val="20"/>
        </w:rPr>
        <w:t>letu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="00E959A7" w:rsidRPr="00B93BF8">
        <w:rPr>
          <w:rFonts w:ascii="Arial" w:hAnsi="Arial" w:cs="Arial"/>
          <w:spacing w:val="-1"/>
          <w:sz w:val="20"/>
          <w:szCs w:val="20"/>
        </w:rPr>
        <w:t>2020/2021</w:t>
      </w:r>
      <w:r w:rsidRPr="00B93BF8">
        <w:rPr>
          <w:rFonts w:ascii="Arial" w:hAnsi="Arial" w:cs="Arial"/>
          <w:spacing w:val="12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potreboval</w:t>
      </w:r>
      <w:r w:rsidRPr="00B93BF8">
        <w:rPr>
          <w:rFonts w:ascii="Arial" w:hAnsi="Arial" w:cs="Arial"/>
          <w:spacing w:val="11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naslednje</w:t>
      </w:r>
      <w:r w:rsidRPr="00B93BF8">
        <w:rPr>
          <w:rFonts w:ascii="Arial" w:eastAsia="Arial" w:hAnsi="Arial" w:cs="Arial"/>
          <w:sz w:val="20"/>
          <w:szCs w:val="20"/>
        </w:rPr>
        <w:t xml:space="preserve"> </w:t>
      </w:r>
      <w:r w:rsidRPr="00B93BF8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B93BF8">
        <w:rPr>
          <w:rFonts w:ascii="Arial" w:hAnsi="Arial" w:cs="Arial"/>
          <w:b/>
          <w:spacing w:val="-1"/>
          <w:sz w:val="20"/>
          <w:szCs w:val="20"/>
        </w:rPr>
        <w:t>delovne</w:t>
      </w:r>
      <w:r w:rsidRPr="00B93BF8">
        <w:rPr>
          <w:rFonts w:ascii="Arial" w:hAnsi="Arial" w:cs="Arial"/>
          <w:b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1"/>
          <w:sz w:val="20"/>
          <w:szCs w:val="20"/>
        </w:rPr>
        <w:t>zvezke</w:t>
      </w:r>
      <w:r w:rsidRPr="00B93BF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93BF8">
        <w:rPr>
          <w:rFonts w:ascii="Arial" w:hAnsi="Arial" w:cs="Arial"/>
          <w:spacing w:val="-1"/>
          <w:sz w:val="20"/>
          <w:szCs w:val="20"/>
        </w:rPr>
        <w:t>in</w:t>
      </w:r>
      <w:r w:rsidRPr="00B93BF8">
        <w:rPr>
          <w:rFonts w:ascii="Arial" w:hAnsi="Arial" w:cs="Arial"/>
          <w:b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1"/>
          <w:sz w:val="20"/>
          <w:szCs w:val="20"/>
        </w:rPr>
        <w:t>šolske</w:t>
      </w:r>
      <w:r w:rsidRPr="00B93BF8">
        <w:rPr>
          <w:rFonts w:ascii="Arial" w:hAnsi="Arial" w:cs="Arial"/>
          <w:b/>
          <w:sz w:val="20"/>
          <w:szCs w:val="20"/>
        </w:rPr>
        <w:t xml:space="preserve"> </w:t>
      </w:r>
      <w:r w:rsidRPr="00B93BF8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B93BF8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279"/>
        <w:gridCol w:w="8355"/>
      </w:tblGrid>
      <w:tr w:rsidR="002776C0" w:rsidRPr="00B93BF8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b/>
                <w:color w:val="FF0000"/>
                <w:sz w:val="20"/>
                <w:szCs w:val="20"/>
              </w:rPr>
              <w:t>KUPI ŠOLA</w:t>
            </w:r>
            <w:r w:rsidRPr="00B93BF8">
              <w:rPr>
                <w:color w:val="FF0000"/>
                <w:sz w:val="20"/>
                <w:szCs w:val="20"/>
              </w:rPr>
              <w:t>:</w:t>
            </w:r>
          </w:p>
        </w:tc>
      </w:tr>
      <w:tr w:rsidR="002776C0" w:rsidRPr="00B93BF8" w:rsidTr="00B93BF8">
        <w:tc>
          <w:tcPr>
            <w:tcW w:w="1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</w:p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UČBENIKI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76C0" w:rsidRPr="00B93BF8" w:rsidRDefault="002776C0" w:rsidP="004D622F">
            <w:pPr>
              <w:pStyle w:val="Odstavekseznama"/>
              <w:widowControl w:val="0"/>
              <w:contextualSpacing w:val="0"/>
              <w:rPr>
                <w:sz w:val="20"/>
                <w:szCs w:val="20"/>
              </w:rPr>
            </w:pPr>
          </w:p>
          <w:p w:rsidR="00E959A7" w:rsidRPr="00B93BF8" w:rsidRDefault="00E959A7" w:rsidP="00E959A7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b/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BERILO 6, KDO SE SKRIVA V OGLEDALU</w:t>
            </w:r>
            <w:r w:rsidR="0055010D" w:rsidRPr="00B93BF8">
              <w:rPr>
                <w:sz w:val="20"/>
                <w:szCs w:val="20"/>
              </w:rPr>
              <w:t>?, berilo za 6. razred, (</w:t>
            </w:r>
            <w:r w:rsidRPr="00B93BF8">
              <w:rPr>
                <w:sz w:val="20"/>
                <w:szCs w:val="20"/>
              </w:rPr>
              <w:t xml:space="preserve">B. Golob, V. Medved Udovič et </w:t>
            </w:r>
            <w:proofErr w:type="spellStart"/>
            <w:r w:rsidRPr="00B93BF8">
              <w:rPr>
                <w:sz w:val="20"/>
                <w:szCs w:val="20"/>
              </w:rPr>
              <w:t>al</w:t>
            </w:r>
            <w:proofErr w:type="spellEnd"/>
            <w:r w:rsidRPr="00B93BF8">
              <w:rPr>
                <w:sz w:val="20"/>
                <w:szCs w:val="20"/>
              </w:rPr>
              <w:t xml:space="preserve">.), MKZ, </w:t>
            </w:r>
            <w:r w:rsidR="002C5166" w:rsidRPr="00B93BF8">
              <w:rPr>
                <w:b/>
                <w:sz w:val="20"/>
                <w:szCs w:val="20"/>
              </w:rPr>
              <w:t>EAN</w:t>
            </w:r>
            <w:r w:rsidRPr="00B93BF8">
              <w:rPr>
                <w:b/>
                <w:sz w:val="20"/>
                <w:szCs w:val="20"/>
              </w:rPr>
              <w:t>: 9789610106593</w:t>
            </w:r>
          </w:p>
          <w:p w:rsidR="002776C0" w:rsidRPr="00B93BF8" w:rsidRDefault="002776C0" w:rsidP="00E959A7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b/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DOTIK NARAVE 6, učbenik, (G. Torkar,…), ROKUS KLETT, 2018, </w:t>
            </w:r>
            <w:r w:rsidRPr="00B93BF8">
              <w:rPr>
                <w:b/>
                <w:sz w:val="20"/>
                <w:szCs w:val="20"/>
              </w:rPr>
              <w:t>EAN: 9789612718596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RAZISKUJEM ZEMLJO 6, učbenik (H. </w:t>
            </w:r>
            <w:proofErr w:type="spellStart"/>
            <w:r w:rsidRPr="00B93BF8">
              <w:rPr>
                <w:sz w:val="20"/>
                <w:szCs w:val="20"/>
              </w:rPr>
              <w:t>Verdev</w:t>
            </w:r>
            <w:proofErr w:type="spellEnd"/>
            <w:r w:rsidRPr="00B93BF8">
              <w:rPr>
                <w:sz w:val="20"/>
                <w:szCs w:val="20"/>
              </w:rPr>
              <w:t xml:space="preserve">), ROKUS KLETT, prenova 2018, </w:t>
            </w:r>
            <w:r w:rsidRPr="00B93BF8">
              <w:rPr>
                <w:b/>
                <w:sz w:val="20"/>
                <w:szCs w:val="20"/>
              </w:rPr>
              <w:t>EAN: 9789612718596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GOSPODINJSTVO 6, učbenik (S. Kostanjevec), ROKUS KLETT, 2011, </w:t>
            </w:r>
            <w:r w:rsidRPr="00B93BF8">
              <w:rPr>
                <w:b/>
                <w:sz w:val="20"/>
                <w:szCs w:val="20"/>
              </w:rPr>
              <w:t>EAN: 9789612711146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SKRIVNOSTI ŠTEVIL IN OBLIK 6, učbenik, (J. Berk,…), ROKUS KLETT, 2013</w:t>
            </w:r>
            <w:r w:rsidRPr="00B93BF8">
              <w:rPr>
                <w:b/>
                <w:sz w:val="20"/>
                <w:szCs w:val="20"/>
              </w:rPr>
              <w:t>, EAN: 9789612712938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b/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SPOZNAJMO LIKOVNI SVET 6, (B. Tepina), učbenik, MODRIJAN, 2012, </w:t>
            </w:r>
            <w:r w:rsidRPr="00B93BF8">
              <w:rPr>
                <w:b/>
                <w:sz w:val="20"/>
                <w:szCs w:val="20"/>
              </w:rPr>
              <w:t>EAN: 9789612410896</w:t>
            </w:r>
          </w:p>
          <w:p w:rsidR="002776C0" w:rsidRPr="00B93BF8" w:rsidRDefault="002776C0" w:rsidP="00DA44A5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GLASBA DANES IN NEKOČ 6, (A. Pesek), učbenik, ROKUS KLETT, 2012, </w:t>
            </w:r>
            <w:r w:rsidRPr="00B93BF8">
              <w:rPr>
                <w:b/>
                <w:sz w:val="20"/>
                <w:szCs w:val="20"/>
              </w:rPr>
              <w:t>EAN: 9789612716172</w:t>
            </w:r>
            <w:r w:rsidRPr="00B93BF8">
              <w:rPr>
                <w:sz w:val="20"/>
                <w:szCs w:val="20"/>
              </w:rPr>
              <w:t xml:space="preserve">  </w:t>
            </w:r>
          </w:p>
          <w:p w:rsidR="002776C0" w:rsidRPr="00B93BF8" w:rsidRDefault="002776C0" w:rsidP="004D622F">
            <w:pPr>
              <w:widowControl w:val="0"/>
              <w:rPr>
                <w:sz w:val="20"/>
                <w:szCs w:val="20"/>
              </w:rPr>
            </w:pPr>
          </w:p>
        </w:tc>
      </w:tr>
      <w:tr w:rsidR="002776C0" w:rsidRPr="00B93BF8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b/>
                <w:color w:val="FF0000"/>
                <w:sz w:val="20"/>
                <w:szCs w:val="20"/>
              </w:rPr>
              <w:t>KUPIJO STARŠI</w:t>
            </w:r>
            <w:r w:rsidRPr="00B93BF8">
              <w:rPr>
                <w:color w:val="FF0000"/>
                <w:sz w:val="20"/>
                <w:szCs w:val="20"/>
              </w:rPr>
              <w:t>:</w:t>
            </w:r>
          </w:p>
        </w:tc>
      </w:tr>
      <w:tr w:rsidR="002776C0" w:rsidRPr="00B93BF8" w:rsidTr="00B93BF8">
        <w:trPr>
          <w:trHeight w:val="3050"/>
        </w:trPr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DELOVNI ZVEZKI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6C0" w:rsidRPr="00B93BF8" w:rsidRDefault="00E959A7" w:rsidP="00E959A7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caps/>
                <w:sz w:val="20"/>
                <w:szCs w:val="20"/>
              </w:rPr>
              <w:t xml:space="preserve">OD GLASOV DO KNJIŽNIH SVETOV 6, </w:t>
            </w:r>
            <w:r w:rsidR="002776C0" w:rsidRPr="00B93BF8">
              <w:rPr>
                <w:sz w:val="20"/>
                <w:szCs w:val="20"/>
              </w:rPr>
              <w:t>samostojni delovni zvezek</w:t>
            </w:r>
            <w:r w:rsidRPr="00B93BF8">
              <w:rPr>
                <w:sz w:val="20"/>
                <w:szCs w:val="20"/>
              </w:rPr>
              <w:t xml:space="preserve"> za slovenščino, II. Izdaja, </w:t>
            </w:r>
            <w:r w:rsidR="002776C0" w:rsidRPr="00B93BF8">
              <w:rPr>
                <w:sz w:val="20"/>
                <w:szCs w:val="20"/>
              </w:rPr>
              <w:t xml:space="preserve">ROKUS KLETT, 2018, </w:t>
            </w:r>
            <w:r w:rsidR="001A5AAD" w:rsidRPr="00B93BF8">
              <w:rPr>
                <w:b/>
                <w:sz w:val="20"/>
                <w:szCs w:val="20"/>
              </w:rPr>
              <w:t>EAN</w:t>
            </w:r>
            <w:r w:rsidRPr="00B93BF8">
              <w:rPr>
                <w:b/>
                <w:sz w:val="20"/>
                <w:szCs w:val="20"/>
              </w:rPr>
              <w:t>: 9789612717834</w:t>
            </w:r>
            <w:r w:rsidRPr="00B93BF8">
              <w:rPr>
                <w:sz w:val="20"/>
                <w:szCs w:val="20"/>
              </w:rPr>
              <w:t xml:space="preserve"> (cena: 17,35</w:t>
            </w:r>
            <w:r w:rsidR="002776C0" w:rsidRPr="00B93BF8">
              <w:rPr>
                <w:sz w:val="20"/>
                <w:szCs w:val="20"/>
              </w:rPr>
              <w:t xml:space="preserve"> EUR)</w:t>
            </w:r>
          </w:p>
          <w:p w:rsidR="002C5166" w:rsidRPr="00B93BF8" w:rsidRDefault="002C5166" w:rsidP="00AB0D7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b/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POTUJEM V PRETEKLOST 6, samostojni delovni zvezek za zgodovino v 6. razredu, ROKUS-KLETT, </w:t>
            </w:r>
            <w:r w:rsidRPr="00B93BF8">
              <w:rPr>
                <w:b/>
                <w:sz w:val="20"/>
                <w:szCs w:val="20"/>
              </w:rPr>
              <w:t xml:space="preserve">EAN: 9789612920135 </w:t>
            </w:r>
            <w:r w:rsidRPr="00B93BF8">
              <w:rPr>
                <w:sz w:val="20"/>
                <w:szCs w:val="20"/>
              </w:rPr>
              <w:t xml:space="preserve">(cena: 14,75 EUR) </w:t>
            </w:r>
          </w:p>
          <w:p w:rsidR="002776C0" w:rsidRPr="00B93BF8" w:rsidRDefault="002776C0" w:rsidP="00AB0D7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MY SAILS 3 NEW, učbenik za angleščino v 6. razredu (prenovljeno), Založba Pivec, 2017, </w:t>
            </w:r>
          </w:p>
          <w:p w:rsidR="002776C0" w:rsidRPr="00B93BF8" w:rsidRDefault="002776C0" w:rsidP="004D622F">
            <w:pPr>
              <w:pStyle w:val="Odstavekseznama"/>
              <w:rPr>
                <w:sz w:val="20"/>
                <w:szCs w:val="20"/>
              </w:rPr>
            </w:pPr>
            <w:r w:rsidRPr="00B93BF8">
              <w:rPr>
                <w:b/>
                <w:sz w:val="20"/>
                <w:szCs w:val="20"/>
              </w:rPr>
              <w:t>EAN: 9789617026009</w:t>
            </w:r>
            <w:r w:rsidRPr="00B93BF8">
              <w:rPr>
                <w:sz w:val="20"/>
                <w:szCs w:val="20"/>
              </w:rPr>
              <w:t xml:space="preserve"> (cena: 17,90 EUR)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PRAVA TEHNIKA 6, delovni listi s praktičnim gradivom za tehniko in tehnologijo v 6. razredu osnovne šole (FSC), ROKUS KLETT, 2016, </w:t>
            </w:r>
            <w:r w:rsidRPr="00B93BF8">
              <w:rPr>
                <w:b/>
                <w:sz w:val="20"/>
                <w:szCs w:val="20"/>
              </w:rPr>
              <w:t>EAN: 9789612717148</w:t>
            </w:r>
            <w:r w:rsidRPr="00B93BF8">
              <w:rPr>
                <w:sz w:val="20"/>
                <w:szCs w:val="20"/>
              </w:rPr>
              <w:t>, (cena: 19,20 EUR)</w:t>
            </w:r>
          </w:p>
          <w:p w:rsidR="002776C0" w:rsidRPr="00B93BF8" w:rsidRDefault="002776C0" w:rsidP="00514ED8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ATLAS SVETA – ZA OSNOVNE IN SREDNJE ŠOLE, MKZ (lahko uporabljajo atlase starejših bratov, ali sester), MKZ, 2004 in naprej, </w:t>
            </w:r>
            <w:r w:rsidRPr="00B93BF8">
              <w:rPr>
                <w:b/>
                <w:sz w:val="20"/>
                <w:szCs w:val="20"/>
              </w:rPr>
              <w:t xml:space="preserve">EAN: 9789610113393 </w:t>
            </w:r>
            <w:r w:rsidRPr="00B93BF8">
              <w:rPr>
                <w:sz w:val="20"/>
                <w:szCs w:val="20"/>
              </w:rPr>
              <w:t xml:space="preserve">(cena: </w:t>
            </w:r>
            <w:r w:rsidR="00514ED8">
              <w:rPr>
                <w:sz w:val="20"/>
                <w:szCs w:val="20"/>
              </w:rPr>
              <w:t>34,96</w:t>
            </w:r>
            <w:r w:rsidRPr="000A4150">
              <w:rPr>
                <w:sz w:val="20"/>
                <w:szCs w:val="20"/>
              </w:rPr>
              <w:t xml:space="preserve"> </w:t>
            </w:r>
            <w:r w:rsidRPr="00B93BF8">
              <w:rPr>
                <w:sz w:val="20"/>
                <w:szCs w:val="20"/>
              </w:rPr>
              <w:t>EUR)</w:t>
            </w:r>
          </w:p>
        </w:tc>
      </w:tr>
      <w:tr w:rsidR="002776C0" w:rsidRPr="00B93BF8" w:rsidTr="00B93BF8">
        <w:trPr>
          <w:trHeight w:val="2688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ZVEZKI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SLJ: velik črtan zvezek A4 (debelejši ali 2 velika), polivinilna mapa, </w:t>
            </w:r>
            <w:r w:rsidR="007D47F7">
              <w:rPr>
                <w:sz w:val="20"/>
                <w:szCs w:val="20"/>
              </w:rPr>
              <w:t>mapa s črtanimi list</w:t>
            </w:r>
            <w:r w:rsidR="00764FA6">
              <w:rPr>
                <w:sz w:val="20"/>
                <w:szCs w:val="20"/>
              </w:rPr>
              <w:t>i</w:t>
            </w:r>
            <w:r w:rsidR="007D47F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D47F7">
              <w:rPr>
                <w:sz w:val="20"/>
                <w:szCs w:val="20"/>
              </w:rPr>
              <w:t xml:space="preserve">(najmanj </w:t>
            </w:r>
            <w:r w:rsidRPr="00B93BF8">
              <w:rPr>
                <w:sz w:val="20"/>
                <w:szCs w:val="20"/>
              </w:rPr>
              <w:t>20</w:t>
            </w:r>
            <w:r w:rsidR="007D47F7">
              <w:rPr>
                <w:sz w:val="20"/>
                <w:szCs w:val="20"/>
              </w:rPr>
              <w:t xml:space="preserve">) za pisanje različnih besedil, </w:t>
            </w:r>
            <w:r w:rsidRPr="00B93BF8">
              <w:rPr>
                <w:sz w:val="20"/>
                <w:szCs w:val="20"/>
              </w:rPr>
              <w:t xml:space="preserve">črtalnik 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GEO: 1 velik črtan zvezek A4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ZGO: 1 velik črtan zvezek A4 – isti zvezek bodo uporabljali še v 7., 8. in 9. razredu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NAR: 1 velik črtan zvezek A4 – 40 listni</w:t>
            </w:r>
          </w:p>
          <w:p w:rsidR="008850CA" w:rsidRPr="00B93BF8" w:rsidRDefault="008850CA" w:rsidP="008850C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MAT: 2 velika zvezka – A4, karo 5mm, 60 listni, 1 velik brezčrtni zvezek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GOS: 1 velik črtan zvezek A4 (nadaljujejo zvezek iz 5. razreda)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GUM: 1 mali črtan zvezek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TJA: 1 velik črtan zvezek A4</w:t>
            </w:r>
            <w:r w:rsidR="00660018" w:rsidRPr="00B93BF8">
              <w:rPr>
                <w:sz w:val="20"/>
                <w:szCs w:val="20"/>
              </w:rPr>
              <w:t>, mapa z vložnimi žepi za učne liste in vaje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TIT: 1 velik brezčrtni zvezek A4 (40 listni brez robov)</w:t>
            </w:r>
          </w:p>
          <w:p w:rsidR="002776C0" w:rsidRPr="00B93BF8" w:rsidRDefault="002776C0" w:rsidP="002776C0">
            <w:pPr>
              <w:pStyle w:val="Odstavekseznama"/>
              <w:widowControl w:val="0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NIP (neobvezni izbirni predmet) nemščina: 1 velik črtan zvezek, A4 (lahko uporabijo zvezek iz 5. ali celo 4. razreda)</w:t>
            </w:r>
          </w:p>
        </w:tc>
      </w:tr>
      <w:tr w:rsidR="002776C0" w:rsidRPr="00B93BF8" w:rsidTr="00B93BF8">
        <w:trPr>
          <w:trHeight w:val="742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OSNOVNI PRIPOMOČKI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 xml:space="preserve">Moder kemični svinčnik ali nalivno pero, rdeč kemični svinčnik, navadni svinčnik, barvice, označevalec besedila (marker), radirka, šilček, šestilo, </w:t>
            </w:r>
            <w:proofErr w:type="spellStart"/>
            <w:r w:rsidRPr="00B93BF8">
              <w:rPr>
                <w:sz w:val="20"/>
                <w:szCs w:val="20"/>
              </w:rPr>
              <w:t>geotrikotnik</w:t>
            </w:r>
            <w:proofErr w:type="spellEnd"/>
            <w:r w:rsidRPr="00B93BF8">
              <w:rPr>
                <w:sz w:val="20"/>
                <w:szCs w:val="20"/>
              </w:rPr>
              <w:t>, daljše ravnilo (30 cm).</w:t>
            </w:r>
          </w:p>
          <w:p w:rsidR="002776C0" w:rsidRPr="00B93BF8" w:rsidRDefault="002776C0" w:rsidP="004D622F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Športna oprema (kratke hlače, majica, športni copati).</w:t>
            </w:r>
          </w:p>
        </w:tc>
      </w:tr>
      <w:tr w:rsidR="002776C0" w:rsidRPr="00B93BF8" w:rsidTr="00B93BF8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776C0" w:rsidRPr="00B93BF8" w:rsidRDefault="002776C0" w:rsidP="004D622F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6C0" w:rsidRPr="00B93BF8" w:rsidRDefault="002776C0" w:rsidP="004D622F">
            <w:pPr>
              <w:rPr>
                <w:rFonts w:ascii="Arial" w:hAnsi="Arial" w:cs="Arial"/>
                <w:sz w:val="20"/>
                <w:szCs w:val="20"/>
              </w:rPr>
            </w:pPr>
            <w:r w:rsidRPr="00B93BF8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B93B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93BF8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1106E9" w:rsidRPr="00B93BF8" w:rsidTr="00B93BF8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6E9" w:rsidRPr="00B93BF8" w:rsidRDefault="001106E9" w:rsidP="001106E9">
            <w:pPr>
              <w:rPr>
                <w:sz w:val="20"/>
                <w:szCs w:val="20"/>
              </w:rPr>
            </w:pPr>
            <w:r w:rsidRPr="00B93BF8">
              <w:rPr>
                <w:sz w:val="20"/>
                <w:szCs w:val="20"/>
              </w:rPr>
              <w:t>OPOMBE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150" w:rsidRPr="00B93BF8" w:rsidRDefault="001106E9" w:rsidP="000A4150">
            <w:pPr>
              <w:rPr>
                <w:rFonts w:cstheme="minorHAnsi"/>
                <w:b/>
                <w:sz w:val="20"/>
                <w:szCs w:val="20"/>
              </w:rPr>
            </w:pPr>
            <w:r w:rsidRPr="00B93BF8">
              <w:rPr>
                <w:rFonts w:cstheme="minorHAnsi"/>
                <w:b/>
                <w:sz w:val="20"/>
                <w:szCs w:val="20"/>
              </w:rPr>
              <w:t xml:space="preserve">Prosimo, da vse šolske potrebščine podpišete z otrokovim imenom. Neporabljene zvezke in pripomočke ohranite za naslednji razred. </w:t>
            </w:r>
            <w:r w:rsidR="005C3A39" w:rsidRPr="00B93BF8">
              <w:rPr>
                <w:rFonts w:cstheme="minorHAnsi"/>
                <w:b/>
                <w:position w:val="1"/>
                <w:sz w:val="20"/>
                <w:szCs w:val="20"/>
              </w:rPr>
              <w:t>Zvezke in učbenike zavijte.</w:t>
            </w:r>
          </w:p>
        </w:tc>
      </w:tr>
    </w:tbl>
    <w:p w:rsidR="000A4150" w:rsidRDefault="000A4150" w:rsidP="000A4150">
      <w:pPr>
        <w:jc w:val="right"/>
      </w:pPr>
      <w:r>
        <w:t>UČITELJICE DRUGE TRIADE</w:t>
      </w:r>
    </w:p>
    <w:sectPr w:rsidR="000A4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77" w:rsidRDefault="00850677" w:rsidP="00DB792B">
      <w:pPr>
        <w:spacing w:after="0" w:line="240" w:lineRule="auto"/>
      </w:pPr>
      <w:r>
        <w:separator/>
      </w:r>
    </w:p>
  </w:endnote>
  <w:endnote w:type="continuationSeparator" w:id="0">
    <w:p w:rsidR="00850677" w:rsidRDefault="00850677" w:rsidP="00DB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77" w:rsidRDefault="00850677" w:rsidP="00DB792B">
      <w:pPr>
        <w:spacing w:after="0" w:line="240" w:lineRule="auto"/>
      </w:pPr>
      <w:r>
        <w:separator/>
      </w:r>
    </w:p>
  </w:footnote>
  <w:footnote w:type="continuationSeparator" w:id="0">
    <w:p w:rsidR="00850677" w:rsidRDefault="00850677" w:rsidP="00DB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2B" w:rsidRDefault="00DB792B" w:rsidP="00DB79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792B" w:rsidRDefault="00DB792B" w:rsidP="00DB792B">
    <w:pPr>
      <w:pStyle w:val="Glava"/>
    </w:pPr>
  </w:p>
  <w:p w:rsidR="00DB792B" w:rsidRDefault="00DB792B" w:rsidP="00DB79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5D8"/>
    <w:multiLevelType w:val="hybridMultilevel"/>
    <w:tmpl w:val="3CF02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4"/>
    <w:rsid w:val="000A4150"/>
    <w:rsid w:val="001106E9"/>
    <w:rsid w:val="00154404"/>
    <w:rsid w:val="001A5AAD"/>
    <w:rsid w:val="002776C0"/>
    <w:rsid w:val="002C5166"/>
    <w:rsid w:val="0039114C"/>
    <w:rsid w:val="00514ED8"/>
    <w:rsid w:val="0055010D"/>
    <w:rsid w:val="00596708"/>
    <w:rsid w:val="005C3A39"/>
    <w:rsid w:val="00660018"/>
    <w:rsid w:val="00764FA6"/>
    <w:rsid w:val="007820B0"/>
    <w:rsid w:val="007D47F7"/>
    <w:rsid w:val="00850677"/>
    <w:rsid w:val="008850CA"/>
    <w:rsid w:val="00935530"/>
    <w:rsid w:val="00A23B77"/>
    <w:rsid w:val="00B93BF8"/>
    <w:rsid w:val="00DB792B"/>
    <w:rsid w:val="00E959A7"/>
    <w:rsid w:val="00EB4EE6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91A7-B792-4B96-A1AB-F2E1DE4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6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92B"/>
  </w:style>
  <w:style w:type="paragraph" w:styleId="Noga">
    <w:name w:val="footer"/>
    <w:basedOn w:val="Navaden"/>
    <w:link w:val="NogaZnak"/>
    <w:uiPriority w:val="99"/>
    <w:unhideWhenUsed/>
    <w:rsid w:val="00D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92B"/>
  </w:style>
  <w:style w:type="paragraph" w:styleId="Odstavekseznama">
    <w:name w:val="List Paragraph"/>
    <w:basedOn w:val="Navaden"/>
    <w:uiPriority w:val="1"/>
    <w:qFormat/>
    <w:rsid w:val="002776C0"/>
    <w:pPr>
      <w:ind w:left="720"/>
      <w:contextualSpacing/>
    </w:pPr>
  </w:style>
  <w:style w:type="table" w:styleId="Tabelamrea">
    <w:name w:val="Table Grid"/>
    <w:basedOn w:val="Navadnatabela"/>
    <w:uiPriority w:val="39"/>
    <w:rsid w:val="0027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Knj</cp:lastModifiedBy>
  <cp:revision>25</cp:revision>
  <dcterms:created xsi:type="dcterms:W3CDTF">2019-06-11T06:02:00Z</dcterms:created>
  <dcterms:modified xsi:type="dcterms:W3CDTF">2020-06-18T08:30:00Z</dcterms:modified>
</cp:coreProperties>
</file>