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8129" w14:textId="046C0B1A" w:rsidR="00F42419" w:rsidRPr="005F4A1C" w:rsidRDefault="00F42419" w:rsidP="005F4A1C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5F4A1C">
        <w:rPr>
          <w:b/>
          <w:sz w:val="24"/>
          <w:szCs w:val="24"/>
        </w:rPr>
        <w:t>OSNOVNA ŠOLA TABOR LOGATEC</w:t>
      </w:r>
    </w:p>
    <w:p w14:paraId="3FF296B9" w14:textId="3839D8B1" w:rsidR="00F42419" w:rsidRPr="005F4A1C" w:rsidRDefault="00F42419" w:rsidP="005F4A1C">
      <w:pPr>
        <w:spacing w:after="0"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Tržaška cesta 150</w:t>
      </w:r>
    </w:p>
    <w:p w14:paraId="076E270A" w14:textId="224B3716" w:rsidR="00F42419" w:rsidRPr="005F4A1C" w:rsidRDefault="00F42419" w:rsidP="005F4A1C">
      <w:pPr>
        <w:spacing w:after="0"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1370 Logatec</w:t>
      </w:r>
    </w:p>
    <w:p w14:paraId="744AAB07" w14:textId="77777777" w:rsidR="00F42419" w:rsidRPr="005F4A1C" w:rsidRDefault="00F42419" w:rsidP="005F4A1C">
      <w:pPr>
        <w:spacing w:line="360" w:lineRule="auto"/>
        <w:jc w:val="both"/>
        <w:rPr>
          <w:sz w:val="24"/>
          <w:szCs w:val="24"/>
        </w:rPr>
      </w:pPr>
    </w:p>
    <w:p w14:paraId="05561951" w14:textId="77777777" w:rsidR="00F42419" w:rsidRPr="005F4A1C" w:rsidRDefault="00F42419" w:rsidP="005F4A1C">
      <w:pPr>
        <w:spacing w:line="360" w:lineRule="auto"/>
        <w:jc w:val="both"/>
        <w:rPr>
          <w:sz w:val="24"/>
          <w:szCs w:val="24"/>
        </w:rPr>
      </w:pPr>
    </w:p>
    <w:p w14:paraId="07B89F20" w14:textId="6F9013D7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Spoštovani starši/skrbniki,</w:t>
      </w:r>
    </w:p>
    <w:p w14:paraId="50BD4EFD" w14:textId="77777777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</w:p>
    <w:p w14:paraId="098C1AE0" w14:textId="60D0D220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 xml:space="preserve">Šola pristopa k okolju prijaznim metodam poslovanja zato vam ponujamo možnost, da vam </w:t>
      </w:r>
      <w:r w:rsidRPr="005F4A1C">
        <w:rPr>
          <w:b/>
          <w:sz w:val="24"/>
          <w:szCs w:val="24"/>
        </w:rPr>
        <w:t>račune</w:t>
      </w:r>
      <w:r w:rsidR="00637C4E">
        <w:rPr>
          <w:b/>
          <w:sz w:val="24"/>
          <w:szCs w:val="24"/>
        </w:rPr>
        <w:t xml:space="preserve"> (položnice)</w:t>
      </w:r>
      <w:r w:rsidRPr="005F4A1C">
        <w:rPr>
          <w:b/>
          <w:sz w:val="24"/>
          <w:szCs w:val="24"/>
        </w:rPr>
        <w:t xml:space="preserve"> za plačilo prehrane in dejavnosti</w:t>
      </w:r>
      <w:r w:rsidRPr="005F4A1C">
        <w:rPr>
          <w:sz w:val="24"/>
          <w:szCs w:val="24"/>
        </w:rPr>
        <w:t xml:space="preserve"> vaših otrok, namesto s klasično pošto oziroma papirne položnice, te </w:t>
      </w:r>
      <w:r w:rsidRPr="005F4A1C">
        <w:rPr>
          <w:b/>
          <w:sz w:val="24"/>
          <w:szCs w:val="24"/>
        </w:rPr>
        <w:t>pošiljamo na elektronski naslov</w:t>
      </w:r>
      <w:r w:rsidRPr="005F4A1C">
        <w:rPr>
          <w:sz w:val="24"/>
          <w:szCs w:val="24"/>
        </w:rPr>
        <w:t>, potrebujemo pa vaše soglasje</w:t>
      </w:r>
      <w:r w:rsidR="00106182" w:rsidRPr="005F4A1C">
        <w:rPr>
          <w:sz w:val="24"/>
          <w:szCs w:val="24"/>
        </w:rPr>
        <w:t>, davčno številko</w:t>
      </w:r>
      <w:r w:rsidRPr="005F4A1C">
        <w:rPr>
          <w:sz w:val="24"/>
          <w:szCs w:val="24"/>
        </w:rPr>
        <w:t xml:space="preserve"> in e-naslov, na katerega želite, da bi se vam pošiljali računi. </w:t>
      </w:r>
    </w:p>
    <w:p w14:paraId="5EEFCA7B" w14:textId="78062522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 xml:space="preserve">Prav tako imate starši/skrbniki možnost plačila </w:t>
      </w:r>
      <w:r w:rsidR="00637C4E">
        <w:rPr>
          <w:sz w:val="24"/>
          <w:szCs w:val="24"/>
        </w:rPr>
        <w:t>računa (</w:t>
      </w:r>
      <w:r w:rsidRPr="005F4A1C">
        <w:rPr>
          <w:sz w:val="24"/>
          <w:szCs w:val="24"/>
        </w:rPr>
        <w:t>položnic</w:t>
      </w:r>
      <w:r w:rsidR="00637C4E">
        <w:rPr>
          <w:sz w:val="24"/>
          <w:szCs w:val="24"/>
        </w:rPr>
        <w:t>)</w:t>
      </w:r>
      <w:r w:rsidRPr="005F4A1C">
        <w:rPr>
          <w:sz w:val="24"/>
          <w:szCs w:val="24"/>
        </w:rPr>
        <w:t xml:space="preserve"> preko </w:t>
      </w:r>
      <w:r w:rsidRPr="005F4A1C">
        <w:rPr>
          <w:b/>
          <w:sz w:val="24"/>
          <w:szCs w:val="24"/>
        </w:rPr>
        <w:t>e-računa</w:t>
      </w:r>
      <w:r w:rsidRPr="005F4A1C">
        <w:rPr>
          <w:sz w:val="24"/>
          <w:szCs w:val="24"/>
        </w:rPr>
        <w:t xml:space="preserve"> ali </w:t>
      </w:r>
      <w:r w:rsidRPr="005F4A1C">
        <w:rPr>
          <w:b/>
          <w:sz w:val="24"/>
          <w:szCs w:val="24"/>
        </w:rPr>
        <w:t>preko SEPA direktne obremenitve</w:t>
      </w:r>
      <w:r w:rsidR="00106182" w:rsidRPr="005F4A1C">
        <w:rPr>
          <w:b/>
          <w:sz w:val="24"/>
          <w:szCs w:val="24"/>
        </w:rPr>
        <w:t xml:space="preserve"> </w:t>
      </w:r>
      <w:r w:rsidRPr="005F4A1C">
        <w:rPr>
          <w:sz w:val="24"/>
          <w:szCs w:val="24"/>
        </w:rPr>
        <w:t>vašega plačilnega računa</w:t>
      </w:r>
      <w:r w:rsidR="008C265E" w:rsidRPr="005F4A1C">
        <w:rPr>
          <w:sz w:val="24"/>
          <w:szCs w:val="24"/>
        </w:rPr>
        <w:t xml:space="preserve"> (trajnik)</w:t>
      </w:r>
      <w:r w:rsidRPr="005F4A1C">
        <w:rPr>
          <w:sz w:val="24"/>
          <w:szCs w:val="24"/>
        </w:rPr>
        <w:t xml:space="preserve">. </w:t>
      </w:r>
    </w:p>
    <w:p w14:paraId="3037B8FC" w14:textId="0178A967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V kolikor se boste, odločili za katerega izmed ponujenih načinov prejemanja računov</w:t>
      </w:r>
      <w:r w:rsidR="00637C4E">
        <w:rPr>
          <w:sz w:val="24"/>
          <w:szCs w:val="24"/>
        </w:rPr>
        <w:t xml:space="preserve"> (položnic)</w:t>
      </w:r>
      <w:r w:rsidRPr="005F4A1C">
        <w:rPr>
          <w:sz w:val="24"/>
          <w:szCs w:val="24"/>
        </w:rPr>
        <w:t xml:space="preserve">, vas prosimo, da vaša soglasja oddate v tajništvo šole, lahko preko </w:t>
      </w:r>
      <w:r w:rsidR="008C265E" w:rsidRPr="005F4A1C">
        <w:rPr>
          <w:sz w:val="24"/>
          <w:szCs w:val="24"/>
        </w:rPr>
        <w:t>razredni</w:t>
      </w:r>
      <w:r w:rsidR="00E01861">
        <w:rPr>
          <w:sz w:val="24"/>
          <w:szCs w:val="24"/>
        </w:rPr>
        <w:t>kov</w:t>
      </w:r>
      <w:r w:rsidRPr="005F4A1C">
        <w:rPr>
          <w:sz w:val="24"/>
          <w:szCs w:val="24"/>
        </w:rPr>
        <w:t xml:space="preserve"> ali po pošti.</w:t>
      </w:r>
    </w:p>
    <w:p w14:paraId="457E32FC" w14:textId="77777777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</w:p>
    <w:p w14:paraId="6743E5DA" w14:textId="77777777" w:rsidR="000A4E71" w:rsidRPr="005F4A1C" w:rsidRDefault="00AF1E03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Lep pozdrav.</w:t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</w:p>
    <w:p w14:paraId="4EFCA32D" w14:textId="77777777" w:rsidR="000A4E71" w:rsidRPr="005F4A1C" w:rsidRDefault="000A4E71" w:rsidP="005F4A1C">
      <w:pPr>
        <w:spacing w:line="360" w:lineRule="auto"/>
        <w:jc w:val="both"/>
        <w:rPr>
          <w:sz w:val="24"/>
          <w:szCs w:val="24"/>
        </w:rPr>
      </w:pPr>
    </w:p>
    <w:p w14:paraId="1576B75B" w14:textId="32D5CBEA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</w:p>
    <w:p w14:paraId="0664CE51" w14:textId="236DEFC6" w:rsidR="00AF1E03" w:rsidRPr="005F4A1C" w:rsidRDefault="00AF1E03" w:rsidP="005F4A1C">
      <w:pPr>
        <w:spacing w:after="0" w:line="360" w:lineRule="auto"/>
        <w:ind w:left="5664" w:firstLine="708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Ravnatelj</w:t>
      </w:r>
      <w:r w:rsidR="000A4E71" w:rsidRPr="005F4A1C">
        <w:rPr>
          <w:sz w:val="24"/>
          <w:szCs w:val="24"/>
        </w:rPr>
        <w:t>ica</w:t>
      </w:r>
    </w:p>
    <w:p w14:paraId="644BAC00" w14:textId="64F689D9" w:rsidR="00AF1E03" w:rsidRPr="005F4A1C" w:rsidRDefault="000A4E71" w:rsidP="005F4A1C">
      <w:pPr>
        <w:spacing w:after="0" w:line="360" w:lineRule="auto"/>
        <w:ind w:left="5664" w:firstLine="708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Miša Stržinar</w:t>
      </w:r>
    </w:p>
    <w:p w14:paraId="46126D24" w14:textId="77777777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</w:p>
    <w:p w14:paraId="4BF1E28E" w14:textId="77777777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</w:p>
    <w:p w14:paraId="198D51AE" w14:textId="77777777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</w:p>
    <w:p w14:paraId="5D834FDC" w14:textId="50449E55" w:rsidR="00AF1E03" w:rsidRPr="005F4A1C" w:rsidRDefault="000A4E71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lastRenderedPageBreak/>
        <w:t>Logatec</w:t>
      </w:r>
      <w:r w:rsidR="00AF1E03" w:rsidRPr="005F4A1C">
        <w:rPr>
          <w:sz w:val="24"/>
          <w:szCs w:val="24"/>
        </w:rPr>
        <w:t>, september 201</w:t>
      </w:r>
      <w:r w:rsidRPr="005F4A1C">
        <w:rPr>
          <w:sz w:val="24"/>
          <w:szCs w:val="24"/>
        </w:rPr>
        <w:t>9</w:t>
      </w:r>
      <w:r w:rsidR="00AF1E03" w:rsidRPr="005F4A1C">
        <w:rPr>
          <w:sz w:val="24"/>
          <w:szCs w:val="24"/>
        </w:rPr>
        <w:tab/>
      </w:r>
      <w:r w:rsidR="00AF1E03" w:rsidRPr="005F4A1C">
        <w:rPr>
          <w:sz w:val="24"/>
          <w:szCs w:val="24"/>
        </w:rPr>
        <w:tab/>
      </w:r>
      <w:r w:rsidR="00AF1E03" w:rsidRPr="005F4A1C">
        <w:rPr>
          <w:sz w:val="24"/>
          <w:szCs w:val="24"/>
        </w:rPr>
        <w:tab/>
      </w:r>
      <w:r w:rsidR="00AF1E03" w:rsidRPr="005F4A1C">
        <w:rPr>
          <w:sz w:val="24"/>
          <w:szCs w:val="24"/>
        </w:rPr>
        <w:tab/>
      </w:r>
      <w:r w:rsidR="00AF1E03" w:rsidRPr="005F4A1C">
        <w:rPr>
          <w:sz w:val="24"/>
          <w:szCs w:val="24"/>
        </w:rPr>
        <w:tab/>
      </w:r>
      <w:r w:rsidR="00AF1E03" w:rsidRPr="005F4A1C">
        <w:rPr>
          <w:sz w:val="24"/>
          <w:szCs w:val="24"/>
        </w:rPr>
        <w:tab/>
      </w:r>
    </w:p>
    <w:p w14:paraId="16BC98F4" w14:textId="77777777" w:rsidR="00AF1E03" w:rsidRPr="005F4A1C" w:rsidRDefault="00AF1E03" w:rsidP="005F4A1C">
      <w:pPr>
        <w:spacing w:line="480" w:lineRule="auto"/>
        <w:jc w:val="both"/>
        <w:rPr>
          <w:b/>
          <w:sz w:val="24"/>
          <w:szCs w:val="24"/>
        </w:rPr>
      </w:pPr>
    </w:p>
    <w:p w14:paraId="5C448A47" w14:textId="77777777" w:rsidR="00AF1E03" w:rsidRPr="00AE3578" w:rsidRDefault="00AF1E03" w:rsidP="00AE3578">
      <w:pPr>
        <w:spacing w:line="480" w:lineRule="auto"/>
        <w:jc w:val="center"/>
        <w:rPr>
          <w:b/>
          <w:sz w:val="32"/>
          <w:szCs w:val="32"/>
        </w:rPr>
      </w:pPr>
      <w:r w:rsidRPr="00AE3578">
        <w:rPr>
          <w:b/>
          <w:sz w:val="32"/>
          <w:szCs w:val="32"/>
        </w:rPr>
        <w:t>S O G L  A S J E</w:t>
      </w:r>
    </w:p>
    <w:p w14:paraId="4C79A421" w14:textId="365F8097" w:rsidR="00AF1E03" w:rsidRPr="005F4A1C" w:rsidRDefault="0003131F" w:rsidP="005F4A1C">
      <w:pPr>
        <w:spacing w:line="48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S</w:t>
      </w:r>
      <w:r w:rsidR="00AF1E03" w:rsidRPr="005F4A1C">
        <w:rPr>
          <w:sz w:val="24"/>
          <w:szCs w:val="24"/>
        </w:rPr>
        <w:t>tarš/skrbnik (plačnik računa) ……………………………………………</w:t>
      </w:r>
      <w:r w:rsidR="003B7DB6">
        <w:rPr>
          <w:sz w:val="24"/>
          <w:szCs w:val="24"/>
        </w:rPr>
        <w:t xml:space="preserve"> </w:t>
      </w:r>
      <w:r w:rsidRPr="005F4A1C">
        <w:rPr>
          <w:sz w:val="24"/>
          <w:szCs w:val="24"/>
        </w:rPr>
        <w:t>z davčno številko</w:t>
      </w:r>
      <w:r w:rsidR="00AE3578">
        <w:rPr>
          <w:sz w:val="24"/>
          <w:szCs w:val="24"/>
        </w:rPr>
        <w:t xml:space="preserve"> </w:t>
      </w:r>
      <w:r w:rsidR="00AF1E03" w:rsidRPr="005F4A1C">
        <w:rPr>
          <w:sz w:val="24"/>
          <w:szCs w:val="24"/>
        </w:rPr>
        <w:t>……</w:t>
      </w:r>
      <w:r w:rsidRPr="005F4A1C">
        <w:rPr>
          <w:sz w:val="24"/>
          <w:szCs w:val="24"/>
        </w:rPr>
        <w:t>….</w:t>
      </w:r>
      <w:r w:rsidR="00AF1E03" w:rsidRPr="005F4A1C">
        <w:rPr>
          <w:sz w:val="24"/>
          <w:szCs w:val="24"/>
        </w:rPr>
        <w:t>….…………</w:t>
      </w:r>
      <w:r w:rsidR="003B7DB6">
        <w:rPr>
          <w:sz w:val="24"/>
          <w:szCs w:val="24"/>
        </w:rPr>
        <w:t xml:space="preserve"> </w:t>
      </w:r>
      <w:r w:rsidR="00AF1E03" w:rsidRPr="005F4A1C">
        <w:rPr>
          <w:sz w:val="24"/>
          <w:szCs w:val="24"/>
        </w:rPr>
        <w:t xml:space="preserve">otroka …………………..………………………….……..…………. iz razreda ……….………………………….…………… </w:t>
      </w:r>
    </w:p>
    <w:p w14:paraId="719A53C3" w14:textId="4A7C280E" w:rsidR="00AF1E03" w:rsidRPr="005F4A1C" w:rsidRDefault="00AF1E03" w:rsidP="005F4A1C">
      <w:pPr>
        <w:spacing w:line="48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 xml:space="preserve">želim, da mi </w:t>
      </w:r>
      <w:r w:rsidRPr="005F4A1C">
        <w:rPr>
          <w:b/>
          <w:sz w:val="24"/>
          <w:szCs w:val="24"/>
        </w:rPr>
        <w:t>račune</w:t>
      </w:r>
      <w:r w:rsidR="00637C4E">
        <w:rPr>
          <w:b/>
          <w:sz w:val="24"/>
          <w:szCs w:val="24"/>
        </w:rPr>
        <w:t xml:space="preserve"> (položnice)</w:t>
      </w:r>
      <w:r w:rsidRPr="005F4A1C">
        <w:rPr>
          <w:b/>
          <w:sz w:val="24"/>
          <w:szCs w:val="24"/>
        </w:rPr>
        <w:t xml:space="preserve"> za plačilo prehrane in dejavnosti pošiljate na moj e-naslov</w:t>
      </w:r>
      <w:r w:rsidRPr="005F4A1C">
        <w:rPr>
          <w:sz w:val="24"/>
          <w:szCs w:val="24"/>
        </w:rPr>
        <w:t xml:space="preserve"> ……………………………………………………………………….………………………………………..………… do preklica.</w:t>
      </w:r>
    </w:p>
    <w:p w14:paraId="1D4B8947" w14:textId="75DE2CFA" w:rsidR="0003131F" w:rsidRPr="005F4A1C" w:rsidRDefault="0003131F" w:rsidP="005F4A1C">
      <w:pPr>
        <w:spacing w:line="480" w:lineRule="auto"/>
        <w:jc w:val="both"/>
        <w:rPr>
          <w:sz w:val="24"/>
          <w:szCs w:val="24"/>
        </w:rPr>
      </w:pPr>
    </w:p>
    <w:p w14:paraId="677057E6" w14:textId="3598D36B" w:rsidR="0003131F" w:rsidRPr="005F4A1C" w:rsidRDefault="0003131F" w:rsidP="005F4A1C">
      <w:pPr>
        <w:spacing w:line="48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Ko pridobimo soglasje</w:t>
      </w:r>
      <w:r w:rsidR="00DC203B" w:rsidRPr="005F4A1C">
        <w:rPr>
          <w:sz w:val="24"/>
          <w:szCs w:val="24"/>
        </w:rPr>
        <w:t>,</w:t>
      </w:r>
      <w:r w:rsidRPr="005F4A1C">
        <w:rPr>
          <w:sz w:val="24"/>
          <w:szCs w:val="24"/>
        </w:rPr>
        <w:t xml:space="preserve"> vas bomo vnesli v sistem </w:t>
      </w:r>
      <w:r w:rsidR="00DC203B" w:rsidRPr="005F4A1C">
        <w:rPr>
          <w:sz w:val="24"/>
          <w:szCs w:val="24"/>
        </w:rPr>
        <w:t>Uprave</w:t>
      </w:r>
      <w:r w:rsidRPr="005F4A1C">
        <w:rPr>
          <w:sz w:val="24"/>
          <w:szCs w:val="24"/>
        </w:rPr>
        <w:t xml:space="preserve"> Republike Slovenije za javna plačila</w:t>
      </w:r>
      <w:r w:rsidR="00DC203B" w:rsidRPr="005F4A1C">
        <w:rPr>
          <w:sz w:val="24"/>
          <w:szCs w:val="24"/>
        </w:rPr>
        <w:t>,</w:t>
      </w:r>
      <w:r w:rsidR="00B57063" w:rsidRPr="005F4A1C">
        <w:rPr>
          <w:sz w:val="24"/>
          <w:szCs w:val="24"/>
        </w:rPr>
        <w:t xml:space="preserve"> od koder boste dobili na </w:t>
      </w:r>
      <w:r w:rsidR="00DC203B" w:rsidRPr="005F4A1C">
        <w:rPr>
          <w:sz w:val="24"/>
          <w:szCs w:val="24"/>
        </w:rPr>
        <w:t xml:space="preserve">zgoraj </w:t>
      </w:r>
      <w:r w:rsidR="00B57063" w:rsidRPr="005F4A1C">
        <w:rPr>
          <w:sz w:val="24"/>
          <w:szCs w:val="24"/>
        </w:rPr>
        <w:t>na</w:t>
      </w:r>
      <w:r w:rsidR="00DC203B" w:rsidRPr="005F4A1C">
        <w:rPr>
          <w:sz w:val="24"/>
          <w:szCs w:val="24"/>
        </w:rPr>
        <w:t>pisan</w:t>
      </w:r>
      <w:r w:rsidR="00B57063" w:rsidRPr="005F4A1C">
        <w:rPr>
          <w:sz w:val="24"/>
          <w:szCs w:val="24"/>
        </w:rPr>
        <w:t xml:space="preserve"> e-naslov sporočilo, ki ga morate potrditi. Šele po potrditvi prejetega sporočila bo lahko</w:t>
      </w:r>
      <w:r w:rsidR="00DC203B" w:rsidRPr="005F4A1C">
        <w:rPr>
          <w:sz w:val="24"/>
          <w:szCs w:val="24"/>
        </w:rPr>
        <w:t xml:space="preserve"> Osnovna šola Tabor Logatec</w:t>
      </w:r>
      <w:r w:rsidR="00B57063" w:rsidRPr="005F4A1C">
        <w:rPr>
          <w:sz w:val="24"/>
          <w:szCs w:val="24"/>
        </w:rPr>
        <w:t xml:space="preserve"> </w:t>
      </w:r>
      <w:r w:rsidR="00DC203B" w:rsidRPr="005F4A1C">
        <w:rPr>
          <w:sz w:val="24"/>
          <w:szCs w:val="24"/>
        </w:rPr>
        <w:t>začela s pošiljanjem računa</w:t>
      </w:r>
      <w:r w:rsidR="00637C4E">
        <w:rPr>
          <w:sz w:val="24"/>
          <w:szCs w:val="24"/>
        </w:rPr>
        <w:t xml:space="preserve"> (položnice)</w:t>
      </w:r>
      <w:r w:rsidR="00DC203B" w:rsidRPr="005F4A1C">
        <w:rPr>
          <w:sz w:val="24"/>
          <w:szCs w:val="24"/>
        </w:rPr>
        <w:t xml:space="preserve"> na e-naslov. </w:t>
      </w:r>
    </w:p>
    <w:p w14:paraId="3FE14B9A" w14:textId="4C7F833D" w:rsidR="000A4E71" w:rsidRDefault="000A4E71" w:rsidP="005F4A1C">
      <w:pPr>
        <w:spacing w:line="480" w:lineRule="auto"/>
        <w:jc w:val="both"/>
        <w:rPr>
          <w:sz w:val="24"/>
          <w:szCs w:val="24"/>
        </w:rPr>
      </w:pPr>
    </w:p>
    <w:p w14:paraId="52DA9885" w14:textId="77777777" w:rsidR="00EB312D" w:rsidRPr="005F4A1C" w:rsidRDefault="00EB312D" w:rsidP="005F4A1C">
      <w:pPr>
        <w:spacing w:line="480" w:lineRule="auto"/>
        <w:jc w:val="both"/>
        <w:rPr>
          <w:sz w:val="24"/>
          <w:szCs w:val="24"/>
        </w:rPr>
      </w:pPr>
    </w:p>
    <w:p w14:paraId="4429145E" w14:textId="77777777" w:rsidR="00AF1E03" w:rsidRPr="005F4A1C" w:rsidRDefault="00AF1E03" w:rsidP="005F4A1C">
      <w:pPr>
        <w:spacing w:line="480" w:lineRule="auto"/>
        <w:jc w:val="both"/>
        <w:rPr>
          <w:sz w:val="24"/>
          <w:szCs w:val="24"/>
        </w:rPr>
      </w:pPr>
    </w:p>
    <w:p w14:paraId="76FF3EB3" w14:textId="1C01CBAA" w:rsidR="00AF1E03" w:rsidRPr="005F4A1C" w:rsidRDefault="00AF1E03" w:rsidP="005F4A1C">
      <w:pPr>
        <w:spacing w:line="360" w:lineRule="auto"/>
        <w:jc w:val="both"/>
        <w:rPr>
          <w:sz w:val="24"/>
          <w:szCs w:val="24"/>
        </w:rPr>
      </w:pPr>
      <w:r w:rsidRPr="005F4A1C">
        <w:rPr>
          <w:sz w:val="24"/>
          <w:szCs w:val="24"/>
        </w:rPr>
        <w:t>Datum:</w:t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Pr="005F4A1C">
        <w:rPr>
          <w:sz w:val="24"/>
          <w:szCs w:val="24"/>
        </w:rPr>
        <w:tab/>
      </w:r>
      <w:r w:rsidR="00182396">
        <w:rPr>
          <w:sz w:val="24"/>
          <w:szCs w:val="24"/>
        </w:rPr>
        <w:t xml:space="preserve">            </w:t>
      </w:r>
      <w:r w:rsidRPr="005F4A1C">
        <w:rPr>
          <w:sz w:val="24"/>
          <w:szCs w:val="24"/>
        </w:rPr>
        <w:t>Podpis: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6C6A" w14:paraId="704375C5" w14:textId="77777777" w:rsidTr="00182396">
        <w:tc>
          <w:tcPr>
            <w:tcW w:w="4606" w:type="dxa"/>
          </w:tcPr>
          <w:p w14:paraId="1A522640" w14:textId="11CE40A5" w:rsidR="00736C6A" w:rsidRDefault="00182396" w:rsidP="005E67E5">
            <w:r>
              <w:t>________________________</w:t>
            </w:r>
          </w:p>
        </w:tc>
        <w:tc>
          <w:tcPr>
            <w:tcW w:w="4606" w:type="dxa"/>
          </w:tcPr>
          <w:p w14:paraId="5C92368C" w14:textId="0733269D" w:rsidR="00736C6A" w:rsidRDefault="00182396" w:rsidP="00182396">
            <w:pPr>
              <w:jc w:val="right"/>
            </w:pPr>
            <w:r>
              <w:t>________________________</w:t>
            </w:r>
          </w:p>
        </w:tc>
      </w:tr>
    </w:tbl>
    <w:p w14:paraId="0FD859F5" w14:textId="39A8F62E" w:rsidR="005E67E5" w:rsidRDefault="005E67E5" w:rsidP="00182396"/>
    <w:sectPr w:rsidR="005E67E5" w:rsidSect="00F32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AFB2" w14:textId="77777777" w:rsidR="00E62DD1" w:rsidRDefault="00E62DD1" w:rsidP="00BF7D57">
      <w:pPr>
        <w:spacing w:after="0" w:line="240" w:lineRule="auto"/>
      </w:pPr>
      <w:r>
        <w:separator/>
      </w:r>
    </w:p>
  </w:endnote>
  <w:endnote w:type="continuationSeparator" w:id="0">
    <w:p w14:paraId="022629D6" w14:textId="77777777" w:rsidR="00E62DD1" w:rsidRDefault="00E62DD1" w:rsidP="00B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2E47" w14:textId="77777777" w:rsidR="00E62DD1" w:rsidRDefault="00E62DD1" w:rsidP="00BF7D57">
      <w:pPr>
        <w:spacing w:after="0" w:line="240" w:lineRule="auto"/>
      </w:pPr>
      <w:r>
        <w:separator/>
      </w:r>
    </w:p>
  </w:footnote>
  <w:footnote w:type="continuationSeparator" w:id="0">
    <w:p w14:paraId="45D4530A" w14:textId="77777777" w:rsidR="00E62DD1" w:rsidRDefault="00E62DD1" w:rsidP="00BF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59FA" w14:textId="6FDB08A9" w:rsidR="00BF7D57" w:rsidRDefault="00427C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0FD859FF" wp14:editId="08E31781">
          <wp:simplePos x="0" y="0"/>
          <wp:positionH relativeFrom="column">
            <wp:posOffset>2287270</wp:posOffset>
          </wp:positionH>
          <wp:positionV relativeFrom="paragraph">
            <wp:posOffset>-184150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0524" w:rsidRPr="00C37071">
      <w:rPr>
        <w:b/>
        <w:noProof/>
        <w:lang w:eastAsia="sl-SI"/>
      </w:rPr>
      <w:drawing>
        <wp:anchor distT="0" distB="0" distL="114300" distR="114300" simplePos="0" relativeHeight="251660288" behindDoc="0" locked="0" layoutInCell="1" allowOverlap="1" wp14:anchorId="0FD859FB" wp14:editId="0FD859FC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904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FD859FD" wp14:editId="747029E1">
          <wp:simplePos x="0" y="0"/>
          <wp:positionH relativeFrom="column">
            <wp:posOffset>5434330</wp:posOffset>
          </wp:positionH>
          <wp:positionV relativeFrom="paragraph">
            <wp:posOffset>-191770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904"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0FD85A01" wp14:editId="0FD85A02">
          <wp:simplePos x="0" y="0"/>
          <wp:positionH relativeFrom="column">
            <wp:posOffset>4706620</wp:posOffset>
          </wp:positionH>
          <wp:positionV relativeFrom="paragraph">
            <wp:posOffset>-300355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495"/>
    <w:multiLevelType w:val="hybridMultilevel"/>
    <w:tmpl w:val="65060E3E"/>
    <w:lvl w:ilvl="0" w:tplc="9E0CA6E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60"/>
    <w:rsid w:val="0003131F"/>
    <w:rsid w:val="00065BBB"/>
    <w:rsid w:val="000A4E71"/>
    <w:rsid w:val="000F14F0"/>
    <w:rsid w:val="00106182"/>
    <w:rsid w:val="00182396"/>
    <w:rsid w:val="00182891"/>
    <w:rsid w:val="00190E47"/>
    <w:rsid w:val="001A7EE4"/>
    <w:rsid w:val="00236DCE"/>
    <w:rsid w:val="002A162E"/>
    <w:rsid w:val="00350900"/>
    <w:rsid w:val="003B7DB6"/>
    <w:rsid w:val="00427C88"/>
    <w:rsid w:val="00434D8D"/>
    <w:rsid w:val="00505180"/>
    <w:rsid w:val="005E67E5"/>
    <w:rsid w:val="005F4A1C"/>
    <w:rsid w:val="00601E92"/>
    <w:rsid w:val="00637C4E"/>
    <w:rsid w:val="00654BF0"/>
    <w:rsid w:val="00690524"/>
    <w:rsid w:val="006922B8"/>
    <w:rsid w:val="006B5F33"/>
    <w:rsid w:val="00736C6A"/>
    <w:rsid w:val="007812F5"/>
    <w:rsid w:val="007C1066"/>
    <w:rsid w:val="007F3C14"/>
    <w:rsid w:val="008173A4"/>
    <w:rsid w:val="008242E2"/>
    <w:rsid w:val="00824B26"/>
    <w:rsid w:val="00832285"/>
    <w:rsid w:val="00895D4D"/>
    <w:rsid w:val="008C265E"/>
    <w:rsid w:val="008E4AD2"/>
    <w:rsid w:val="008F535E"/>
    <w:rsid w:val="00917B60"/>
    <w:rsid w:val="0095490B"/>
    <w:rsid w:val="009C0993"/>
    <w:rsid w:val="009D2AFE"/>
    <w:rsid w:val="00A2349F"/>
    <w:rsid w:val="00A6735D"/>
    <w:rsid w:val="00A803A9"/>
    <w:rsid w:val="00AE3578"/>
    <w:rsid w:val="00AF1E03"/>
    <w:rsid w:val="00AF5720"/>
    <w:rsid w:val="00B06F86"/>
    <w:rsid w:val="00B16A72"/>
    <w:rsid w:val="00B46D7D"/>
    <w:rsid w:val="00B46EC3"/>
    <w:rsid w:val="00B57063"/>
    <w:rsid w:val="00BD32F5"/>
    <w:rsid w:val="00BF6BD2"/>
    <w:rsid w:val="00BF7D57"/>
    <w:rsid w:val="00C56D90"/>
    <w:rsid w:val="00D50904"/>
    <w:rsid w:val="00DC203B"/>
    <w:rsid w:val="00DF2E74"/>
    <w:rsid w:val="00E01861"/>
    <w:rsid w:val="00E62DD1"/>
    <w:rsid w:val="00E8040E"/>
    <w:rsid w:val="00E94973"/>
    <w:rsid w:val="00E95E0A"/>
    <w:rsid w:val="00EB312D"/>
    <w:rsid w:val="00EC6156"/>
    <w:rsid w:val="00F32720"/>
    <w:rsid w:val="00F42419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59F3"/>
  <w15:docId w15:val="{73AD1FD8-52F2-4FE8-A2B5-DA548D8F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720"/>
  </w:style>
  <w:style w:type="paragraph" w:styleId="Naslov1">
    <w:name w:val="heading 1"/>
    <w:basedOn w:val="Navaden"/>
    <w:next w:val="Navaden"/>
    <w:link w:val="Naslov1Znak"/>
    <w:qFormat/>
    <w:rsid w:val="00601E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01E92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601E92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7D57"/>
  </w:style>
  <w:style w:type="paragraph" w:styleId="Noga">
    <w:name w:val="footer"/>
    <w:basedOn w:val="Navaden"/>
    <w:link w:val="NogaZnak"/>
    <w:uiPriority w:val="99"/>
    <w:unhideWhenUsed/>
    <w:rsid w:val="00BF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7D57"/>
  </w:style>
  <w:style w:type="paragraph" w:styleId="Brezrazmikov">
    <w:name w:val="No Spacing"/>
    <w:uiPriority w:val="1"/>
    <w:qFormat/>
    <w:rsid w:val="005E67E5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601E9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01E9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01E92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601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01E9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table" w:styleId="Tabelamrea">
    <w:name w:val="Table Grid"/>
    <w:basedOn w:val="Navadnatabela"/>
    <w:uiPriority w:val="59"/>
    <w:rsid w:val="0073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DF44EF-34D8-40B6-AE06-0B9D931E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Jure Kramar</cp:lastModifiedBy>
  <cp:revision>2</cp:revision>
  <cp:lastPrinted>2019-06-13T11:34:00Z</cp:lastPrinted>
  <dcterms:created xsi:type="dcterms:W3CDTF">2019-11-12T08:08:00Z</dcterms:created>
  <dcterms:modified xsi:type="dcterms:W3CDTF">2019-11-12T08:08:00Z</dcterms:modified>
</cp:coreProperties>
</file>